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DF22" w14:textId="1EA6EB3C" w:rsidR="003049E6" w:rsidRDefault="006C67AD">
      <w:r>
        <w:t xml:space="preserve">We are excited to announce the </w:t>
      </w:r>
      <w:r w:rsidR="001C12D6">
        <w:t>call for applications for the South American Program in HIV Prevention Re</w:t>
      </w:r>
      <w:r w:rsidR="004C520C">
        <w:t>search (SAPHIR) 20</w:t>
      </w:r>
      <w:r w:rsidR="005D618A">
        <w:t>23</w:t>
      </w:r>
      <w:r w:rsidR="004C520C">
        <w:t>-</w:t>
      </w:r>
      <w:r w:rsidR="00FA502D">
        <w:t>2</w:t>
      </w:r>
      <w:r w:rsidR="005D618A">
        <w:t>4</w:t>
      </w:r>
      <w:r w:rsidR="00A01F1F">
        <w:t xml:space="preserve"> Fellowship class</w:t>
      </w:r>
      <w:r w:rsidR="001C12D6">
        <w:t>. SAPHIR is a</w:t>
      </w:r>
      <w:r w:rsidR="003657F6">
        <w:t>n NIH-funded,</w:t>
      </w:r>
      <w:r w:rsidR="001C12D6">
        <w:t xml:space="preserve"> year-long training program in comprehensive HIV prevention research for </w:t>
      </w:r>
      <w:r w:rsidR="00A01F1F">
        <w:t>Pre-Doctoral (MSIII) and Post-Doctoral (</w:t>
      </w:r>
      <w:r w:rsidR="00875836">
        <w:t>MD-level</w:t>
      </w:r>
      <w:r w:rsidR="00A01F1F">
        <w:t xml:space="preserve">) physician trainees from U.S. institutions.  All </w:t>
      </w:r>
      <w:r w:rsidR="00875836">
        <w:t>Fellows</w:t>
      </w:r>
      <w:r w:rsidR="001C12D6">
        <w:t xml:space="preserve"> participate in a structured program of didactic education and practical research in one of the major fields of HIV prevention (Behavioral Prevention, Biomedical Prevention, Antiretroviral Therapy, Epidemiology, or Basic/Translational Science).  Each SAPHIR </w:t>
      </w:r>
      <w:r w:rsidR="00875836">
        <w:t>Fellow</w:t>
      </w:r>
      <w:r w:rsidR="001C12D6">
        <w:t xml:space="preserve"> </w:t>
      </w:r>
      <w:r w:rsidR="00875836">
        <w:t>is</w:t>
      </w:r>
      <w:r w:rsidR="001C12D6">
        <w:t xml:space="preserve"> matched with a pair of mentors from UCLA and one of our collaborating international sites in Lima, Peru </w:t>
      </w:r>
      <w:r w:rsidR="004C520C">
        <w:t xml:space="preserve">Rio de Janeiro, </w:t>
      </w:r>
      <w:r w:rsidR="005D618A">
        <w:t xml:space="preserve">or Porto Alegre, </w:t>
      </w:r>
      <w:r w:rsidR="004C520C">
        <w:t xml:space="preserve">Brazil. </w:t>
      </w:r>
      <w:r w:rsidR="001C12D6">
        <w:t xml:space="preserve">After a </w:t>
      </w:r>
      <w:r w:rsidR="00875836">
        <w:t>2-week</w:t>
      </w:r>
      <w:r w:rsidR="001C12D6">
        <w:t xml:space="preserve"> introductory program in Los Angeles, SAPHIR trainees spend </w:t>
      </w:r>
      <w:proofErr w:type="gramStart"/>
      <w:r w:rsidR="001C12D6">
        <w:t>the majority of</w:t>
      </w:r>
      <w:proofErr w:type="gramEnd"/>
      <w:r w:rsidR="001C12D6">
        <w:t xml:space="preserve"> the year in Lima</w:t>
      </w:r>
      <w:r w:rsidR="00FA502D">
        <w:t xml:space="preserve">, </w:t>
      </w:r>
      <w:r w:rsidR="001C12D6">
        <w:t>Rio de Janeiro</w:t>
      </w:r>
      <w:r w:rsidR="005D618A">
        <w:t>, or Porto Alegre</w:t>
      </w:r>
      <w:r w:rsidR="001C12D6">
        <w:t xml:space="preserve"> where they work with their mentors in an individualized </w:t>
      </w:r>
      <w:r w:rsidR="003049E6">
        <w:t xml:space="preserve">training </w:t>
      </w:r>
      <w:r w:rsidR="001C12D6">
        <w:t xml:space="preserve">program </w:t>
      </w:r>
      <w:r w:rsidR="00875836">
        <w:t>centered</w:t>
      </w:r>
      <w:r w:rsidR="003049E6">
        <w:t xml:space="preserve"> on the </w:t>
      </w:r>
      <w:r w:rsidR="001C12D6">
        <w:t xml:space="preserve">design and analysis of an independent study in their specific </w:t>
      </w:r>
      <w:r w:rsidR="003049E6">
        <w:t>area</w:t>
      </w:r>
      <w:r w:rsidR="001C12D6">
        <w:t xml:space="preserve"> of prevention research.  </w:t>
      </w:r>
      <w:r>
        <w:t>In addition to mentored research project</w:t>
      </w:r>
      <w:r w:rsidR="00875836">
        <w:t>s</w:t>
      </w:r>
      <w:r>
        <w:t xml:space="preserve">, the program also includes a weekly educational series to provide didactic training in key areas of international research including Ethical Research Conduct, Epidemiology, Biostatistics, and Social, Behavioral, and Biomedical Aspects of HIV Prevention Research.  </w:t>
      </w:r>
      <w:r w:rsidR="001C12D6">
        <w:t xml:space="preserve">All </w:t>
      </w:r>
      <w:r w:rsidR="00875836">
        <w:t>Fellows are</w:t>
      </w:r>
      <w:r w:rsidR="001C12D6">
        <w:t xml:space="preserve"> provided with a stipend and round-trip transportation to </w:t>
      </w:r>
      <w:r w:rsidR="00FA502D">
        <w:t xml:space="preserve">both </w:t>
      </w:r>
      <w:r w:rsidR="00875836">
        <w:t xml:space="preserve">the UCLA campus and </w:t>
      </w:r>
      <w:r w:rsidR="001C12D6">
        <w:t>their international site.</w:t>
      </w:r>
      <w:r w:rsidR="003049E6">
        <w:t xml:space="preserve">  Applications will be accepted on a rolling basis, with a priori</w:t>
      </w:r>
      <w:r w:rsidR="00875836">
        <w:t xml:space="preserve">ty deadline of </w:t>
      </w:r>
      <w:r w:rsidR="005D618A">
        <w:t>February 3, 2023</w:t>
      </w:r>
      <w:r w:rsidR="003049E6">
        <w:t xml:space="preserve">.  </w:t>
      </w:r>
      <w:r w:rsidR="00875836">
        <w:t xml:space="preserve">For more information, please visit </w:t>
      </w:r>
      <w:r w:rsidR="00075FBF">
        <w:t>www.uclasaphir.com</w:t>
      </w:r>
      <w:r w:rsidR="003049E6">
        <w:t xml:space="preserve"> or write to us at </w:t>
      </w:r>
      <w:hyperlink r:id="rId4" w:history="1">
        <w:r w:rsidR="003049E6" w:rsidRPr="004C5B2B">
          <w:rPr>
            <w:rStyle w:val="Hyperlink"/>
          </w:rPr>
          <w:t>SAPHIR@mednet.ucla.edu</w:t>
        </w:r>
      </w:hyperlink>
      <w:r w:rsidR="003049E6">
        <w:t>.</w:t>
      </w:r>
      <w:r w:rsidR="003657F6">
        <w:t xml:space="preserve"> </w:t>
      </w:r>
      <w:r w:rsidR="003657F6" w:rsidRPr="003657F6">
        <w:t xml:space="preserve">The SAPHIR program is supported by the NIH/NIMH </w:t>
      </w:r>
      <w:r w:rsidR="003657F6">
        <w:t xml:space="preserve">Grant Number </w:t>
      </w:r>
      <w:r w:rsidR="003657F6" w:rsidRPr="003657F6">
        <w:t>R25 MH087222</w:t>
      </w:r>
      <w:r w:rsidR="003657F6">
        <w:t xml:space="preserve"> (PI: J Clark).</w:t>
      </w:r>
    </w:p>
    <w:p w14:paraId="0DB2FE56" w14:textId="77777777" w:rsidR="006C67AD" w:rsidRPr="006C67AD" w:rsidRDefault="006C67AD">
      <w:pPr>
        <w:rPr>
          <w:b/>
        </w:rPr>
      </w:pPr>
    </w:p>
    <w:p w14:paraId="26D3DAB2" w14:textId="77777777" w:rsidR="006C67AD" w:rsidRPr="006C67AD" w:rsidRDefault="00875836" w:rsidP="006C67AD">
      <w:pPr>
        <w:spacing w:after="0" w:line="240" w:lineRule="auto"/>
        <w:rPr>
          <w:b/>
        </w:rPr>
      </w:pPr>
      <w:r>
        <w:rPr>
          <w:b/>
        </w:rPr>
        <w:t>Jesse Clark, MD, MSc</w:t>
      </w:r>
    </w:p>
    <w:p w14:paraId="2879B402" w14:textId="77777777" w:rsidR="006C67AD" w:rsidRDefault="006C67AD" w:rsidP="006C67AD">
      <w:pPr>
        <w:spacing w:after="0" w:line="240" w:lineRule="auto"/>
        <w:rPr>
          <w:b/>
        </w:rPr>
      </w:pPr>
      <w:r w:rsidRPr="006C67AD">
        <w:rPr>
          <w:b/>
        </w:rPr>
        <w:t>Program Director</w:t>
      </w:r>
    </w:p>
    <w:p w14:paraId="5FFB864B" w14:textId="77777777" w:rsidR="00875836" w:rsidRDefault="00875836" w:rsidP="006C67AD">
      <w:pPr>
        <w:spacing w:after="0" w:line="240" w:lineRule="auto"/>
        <w:rPr>
          <w:b/>
        </w:rPr>
      </w:pPr>
    </w:p>
    <w:p w14:paraId="4F5BD5B8" w14:textId="77777777" w:rsidR="00875836" w:rsidRPr="006C67AD" w:rsidRDefault="00875836" w:rsidP="00875836">
      <w:pPr>
        <w:spacing w:after="0" w:line="240" w:lineRule="auto"/>
        <w:rPr>
          <w:b/>
        </w:rPr>
      </w:pPr>
      <w:r>
        <w:rPr>
          <w:b/>
        </w:rPr>
        <w:t>Jordan Lake</w:t>
      </w:r>
      <w:r w:rsidRPr="006C67AD">
        <w:rPr>
          <w:b/>
        </w:rPr>
        <w:t>, MD, MSc</w:t>
      </w:r>
    </w:p>
    <w:p w14:paraId="1122D1F5" w14:textId="579EF039" w:rsidR="00875836" w:rsidRPr="006C67AD" w:rsidRDefault="00875836" w:rsidP="006C67AD">
      <w:pPr>
        <w:spacing w:after="0" w:line="240" w:lineRule="auto"/>
        <w:rPr>
          <w:b/>
        </w:rPr>
      </w:pPr>
      <w:r w:rsidRPr="006C67AD">
        <w:rPr>
          <w:b/>
        </w:rPr>
        <w:t xml:space="preserve">Program </w:t>
      </w:r>
      <w:r w:rsidR="005D618A">
        <w:rPr>
          <w:b/>
        </w:rPr>
        <w:t>Director</w:t>
      </w:r>
    </w:p>
    <w:p w14:paraId="21833D1F" w14:textId="77777777" w:rsidR="006C67AD" w:rsidRPr="006C67AD" w:rsidRDefault="006C67AD" w:rsidP="006C67AD">
      <w:pPr>
        <w:spacing w:after="0" w:line="240" w:lineRule="auto"/>
        <w:rPr>
          <w:b/>
        </w:rPr>
      </w:pPr>
    </w:p>
    <w:p w14:paraId="42CC833C" w14:textId="77777777" w:rsidR="003049E6" w:rsidRDefault="003049E6"/>
    <w:p w14:paraId="3AD37EBF" w14:textId="77777777" w:rsidR="001C12D6" w:rsidRDefault="001C12D6"/>
    <w:sectPr w:rsidR="001C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D6"/>
    <w:rsid w:val="00075FBF"/>
    <w:rsid w:val="00081940"/>
    <w:rsid w:val="000E67AC"/>
    <w:rsid w:val="001C12D6"/>
    <w:rsid w:val="003049E6"/>
    <w:rsid w:val="003657F6"/>
    <w:rsid w:val="00475820"/>
    <w:rsid w:val="004C520C"/>
    <w:rsid w:val="005D618A"/>
    <w:rsid w:val="006C67AD"/>
    <w:rsid w:val="00875836"/>
    <w:rsid w:val="00A01F1F"/>
    <w:rsid w:val="00F168B3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B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HIR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jlclark@mednet.ucla.edu</cp:lastModifiedBy>
  <cp:revision>2</cp:revision>
  <dcterms:created xsi:type="dcterms:W3CDTF">2023-01-04T22:40:00Z</dcterms:created>
  <dcterms:modified xsi:type="dcterms:W3CDTF">2023-01-04T22:40:00Z</dcterms:modified>
</cp:coreProperties>
</file>